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9DD28" w14:textId="77777777" w:rsidR="00A26151" w:rsidRPr="007A6874" w:rsidRDefault="00A26151" w:rsidP="00A2615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6EC5F59C" w14:textId="13EC7F13" w:rsidR="00A26151" w:rsidRPr="00DB7B20" w:rsidRDefault="00A26151" w:rsidP="00A2615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="00EC22F2">
        <w:rPr>
          <w:rFonts w:ascii="標楷體" w:eastAsia="標楷體" w:hAnsi="標楷體" w:hint="eastAsia"/>
          <w:color w:val="000000"/>
          <w:sz w:val="28"/>
          <w:szCs w:val="28"/>
        </w:rPr>
        <w:t xml:space="preserve">  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133B39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-學校特色課程</w:t>
      </w:r>
      <w:r w:rsidRPr="00DB7B20">
        <w:rPr>
          <w:rFonts w:ascii="標楷體" w:eastAsia="標楷體" w:hAnsi="標楷體" w:hint="eastAsia"/>
          <w:sz w:val="28"/>
          <w:szCs w:val="28"/>
        </w:rPr>
        <w:t>古風解說員</w:t>
      </w:r>
    </w:p>
    <w:p w14:paraId="3B6C56B6" w14:textId="4855B289" w:rsidR="00A26151" w:rsidRPr="001D34CD" w:rsidRDefault="00A26151" w:rsidP="00A2615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EC22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46475377" w14:textId="565E5AE0" w:rsidR="00A26151" w:rsidRPr="0024790C" w:rsidRDefault="00A26151" w:rsidP="00A26151">
      <w:pPr>
        <w:pStyle w:val="af0"/>
        <w:numPr>
          <w:ilvl w:val="0"/>
          <w:numId w:val="8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88264F">
        <w:rPr>
          <w:rFonts w:ascii="標楷體" w:eastAsia="標楷體" w:hAnsi="標楷體" w:hint="eastAsia"/>
          <w:color w:val="000000"/>
          <w:sz w:val="28"/>
          <w:szCs w:val="28"/>
        </w:rPr>
        <w:t>(1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88264F">
        <w:rPr>
          <w:rFonts w:ascii="標楷體" w:eastAsia="標楷體" w:hAnsi="標楷體" w:hint="eastAsia"/>
          <w:sz w:val="28"/>
          <w:szCs w:val="28"/>
        </w:rPr>
        <w:t>21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14:paraId="3959E3C8" w14:textId="77777777" w:rsidR="00A26151" w:rsidRPr="00657980" w:rsidRDefault="00A26151" w:rsidP="00A26151">
      <w:pPr>
        <w:pStyle w:val="af0"/>
        <w:numPr>
          <w:ilvl w:val="0"/>
          <w:numId w:val="8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48844A8B" w14:textId="77777777" w:rsidR="00A26151" w:rsidRPr="008635B2" w:rsidRDefault="00A26151" w:rsidP="00A26151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培養兒童閱讀觀念，激發兒童高度閱讀興趣。</w:t>
      </w:r>
    </w:p>
    <w:p w14:paraId="162C9D00" w14:textId="77777777" w:rsidR="00A26151" w:rsidRPr="008635B2" w:rsidRDefault="00A26151" w:rsidP="00A26151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建立兒童閱讀習慣，使融入學習生活情境中。</w:t>
      </w:r>
    </w:p>
    <w:p w14:paraId="488FCF0F" w14:textId="77777777" w:rsidR="00A26151" w:rsidRPr="008635B2" w:rsidRDefault="00A26151" w:rsidP="00A26151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引導兒童運用圖書，使能獨立思考建構知識。</w:t>
      </w:r>
    </w:p>
    <w:p w14:paraId="500745EB" w14:textId="77777777" w:rsidR="00A26151" w:rsidRPr="008635B2" w:rsidRDefault="00A26151" w:rsidP="00A26151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發展思考性的閱讀，促進兒童創造思考能力。</w:t>
      </w:r>
    </w:p>
    <w:p w14:paraId="42122F8C" w14:textId="77777777" w:rsidR="00A26151" w:rsidRPr="008635B2" w:rsidRDefault="00A26151" w:rsidP="00A26151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推動功能性的閱讀，增進兒童手腦並用能力。</w:t>
      </w:r>
    </w:p>
    <w:p w14:paraId="4EB6EC45" w14:textId="77777777" w:rsidR="00A26151" w:rsidRPr="008635B2" w:rsidRDefault="00A26151" w:rsidP="00A26151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施行融合性的閱讀，提昇相互合作智慧人生。</w:t>
      </w:r>
    </w:p>
    <w:p w14:paraId="5A92E7CF" w14:textId="77777777" w:rsidR="00A26151" w:rsidRPr="008635B2" w:rsidRDefault="00A26151" w:rsidP="00A26151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營造豐富閱讀環境，奠定終生學習基本能力。</w:t>
      </w:r>
    </w:p>
    <w:p w14:paraId="50D3DABF" w14:textId="77777777" w:rsidR="00A26151" w:rsidRPr="006A1E47" w:rsidRDefault="00A26151" w:rsidP="00A2615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6A7BB676" w14:textId="77777777" w:rsidR="00A26151" w:rsidRPr="00273CBA" w:rsidRDefault="00A26151" w:rsidP="00A26151">
      <w:pPr>
        <w:pStyle w:val="af0"/>
        <w:widowControl/>
        <w:numPr>
          <w:ilvl w:val="0"/>
          <w:numId w:val="9"/>
        </w:numPr>
        <w:ind w:leftChars="0"/>
        <w:rPr>
          <w:rFonts w:ascii="標楷體" w:eastAsia="標楷體" w:hAnsi="標楷體"/>
          <w:sz w:val="28"/>
        </w:rPr>
      </w:pPr>
      <w:r w:rsidRPr="00273CBA">
        <w:rPr>
          <w:rFonts w:ascii="標楷體" w:eastAsia="標楷體" w:hAnsi="標楷體"/>
          <w:sz w:val="28"/>
        </w:rPr>
        <w:br w:type="page"/>
      </w:r>
    </w:p>
    <w:p w14:paraId="2713CE58" w14:textId="77777777" w:rsidR="00A26151" w:rsidRDefault="00A26151" w:rsidP="00A2615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3DDFDB03" w14:textId="77777777" w:rsidR="00A26151" w:rsidRPr="00E822B5" w:rsidRDefault="00A26151" w:rsidP="00A26151">
      <w:pPr>
        <w:pStyle w:val="af0"/>
        <w:numPr>
          <w:ilvl w:val="0"/>
          <w:numId w:val="8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4FE1E226" w14:textId="77777777" w:rsidR="00A26151" w:rsidRDefault="00A26151" w:rsidP="00A2615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EA19A4" w:rsidRPr="000513D8" w14:paraId="6491A546" w14:textId="77777777" w:rsidTr="00200E92">
        <w:trPr>
          <w:trHeight w:val="501"/>
        </w:trPr>
        <w:tc>
          <w:tcPr>
            <w:tcW w:w="563" w:type="pct"/>
            <w:vMerge w:val="restart"/>
            <w:vAlign w:val="center"/>
          </w:tcPr>
          <w:p w14:paraId="5C6488EF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17E62446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730A5709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6EB9EAA7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6D6C0891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EA19A4" w:rsidRPr="000513D8" w14:paraId="68460811" w14:textId="77777777" w:rsidTr="00200E92">
        <w:trPr>
          <w:trHeight w:val="501"/>
        </w:trPr>
        <w:tc>
          <w:tcPr>
            <w:tcW w:w="563" w:type="pct"/>
            <w:vMerge/>
            <w:vAlign w:val="center"/>
          </w:tcPr>
          <w:p w14:paraId="427E5F59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051CA8E9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3788A260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0FCA0B67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55242FAE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5EB3EC74" w14:textId="77777777" w:rsidTr="00200E92">
        <w:trPr>
          <w:cantSplit/>
          <w:trHeight w:val="2935"/>
        </w:trPr>
        <w:tc>
          <w:tcPr>
            <w:tcW w:w="563" w:type="pct"/>
          </w:tcPr>
          <w:p w14:paraId="61B0568E" w14:textId="77777777" w:rsidR="00EA19A4" w:rsidRPr="000513D8" w:rsidRDefault="00EA19A4" w:rsidP="00200E92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44F57262" w14:textId="77777777" w:rsidR="00EA19A4" w:rsidRPr="0096677E" w:rsidRDefault="00EA19A4" w:rsidP="00200E92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1731E98E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70D998CA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66C78407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0F20EA1F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7CC2581D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46BB3ADC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17CDDA2C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4F379211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21EB65FA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16662DE8" w14:textId="77777777" w:rsidTr="00200E92">
        <w:trPr>
          <w:trHeight w:val="709"/>
        </w:trPr>
        <w:tc>
          <w:tcPr>
            <w:tcW w:w="563" w:type="pct"/>
          </w:tcPr>
          <w:p w14:paraId="378306AB" w14:textId="77777777" w:rsidR="00EA19A4" w:rsidRPr="000513D8" w:rsidRDefault="00EA19A4" w:rsidP="00200E9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38A39082" w14:textId="798340C8" w:rsidR="00EA19A4" w:rsidRPr="000513D8" w:rsidRDefault="0088264F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75EBA284" w14:textId="15A717AD" w:rsidR="00EA19A4" w:rsidRPr="000513D8" w:rsidRDefault="0088264F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6BC6933E" w14:textId="2DD7A355" w:rsidR="00EA19A4" w:rsidRPr="000513D8" w:rsidRDefault="0088264F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3C0BA3F1" w14:textId="268DA5B4" w:rsidR="00EA19A4" w:rsidRPr="000513D8" w:rsidRDefault="0088264F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259D161D" w14:textId="69B7B9EE" w:rsidR="00EA19A4" w:rsidRPr="000513D8" w:rsidRDefault="0088264F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84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3D0229E6" w14:textId="77777777" w:rsidR="00A26151" w:rsidRPr="00444B14" w:rsidRDefault="00A26151" w:rsidP="00A2615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170E2E14" w14:textId="77777777" w:rsidR="00A26151" w:rsidRDefault="00A26151" w:rsidP="00A2615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160A80B9" w14:textId="77777777" w:rsidR="00A26151" w:rsidRDefault="00A26151" w:rsidP="00A2615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A26151" w:rsidRPr="009262E2" w14:paraId="59912019" w14:textId="77777777" w:rsidTr="00BB1845">
        <w:tc>
          <w:tcPr>
            <w:tcW w:w="944" w:type="dxa"/>
            <w:vAlign w:val="center"/>
          </w:tcPr>
          <w:p w14:paraId="2BF8E950" w14:textId="77777777" w:rsidR="00A26151" w:rsidRPr="00E27B9E" w:rsidRDefault="00A26151" w:rsidP="00BB18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071B6D12" w14:textId="77777777" w:rsidR="00A26151" w:rsidRPr="00911BC0" w:rsidRDefault="00A26151" w:rsidP="00BB1845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4233F832" w14:textId="77777777" w:rsidR="00A26151" w:rsidRPr="00911BC0" w:rsidRDefault="00A26151" w:rsidP="00BB1845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5EC579E4" w14:textId="77777777" w:rsidR="00A26151" w:rsidRPr="00911BC0" w:rsidRDefault="00A26151" w:rsidP="00BB1845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58E216F7" w14:textId="77777777" w:rsidR="00A26151" w:rsidRPr="00911BC0" w:rsidRDefault="00A26151" w:rsidP="00BB1845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7497D439" w14:textId="77777777" w:rsidR="00A26151" w:rsidRDefault="00A26151" w:rsidP="00BB1845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7FB58E62" w14:textId="77777777" w:rsidR="00A26151" w:rsidRPr="00523F29" w:rsidRDefault="00A26151" w:rsidP="00BB1845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73243338" w14:textId="77777777" w:rsidR="00A26151" w:rsidRDefault="00A26151" w:rsidP="00BB1845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4ECDE1A8" w14:textId="77777777" w:rsidR="00A26151" w:rsidRPr="00523F29" w:rsidRDefault="00A26151" w:rsidP="00BB1845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4B56BCAD" w14:textId="77777777" w:rsidR="00A26151" w:rsidRPr="00523F29" w:rsidRDefault="00A26151" w:rsidP="00BB1845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26151" w:rsidRPr="009262E2" w14:paraId="3E6B36C1" w14:textId="77777777" w:rsidTr="00BB1845">
        <w:tc>
          <w:tcPr>
            <w:tcW w:w="944" w:type="dxa"/>
            <w:vAlign w:val="center"/>
          </w:tcPr>
          <w:p w14:paraId="2F894476" w14:textId="77777777" w:rsidR="00A26151" w:rsidRPr="004C17E0" w:rsidRDefault="00A26151" w:rsidP="00BB1845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r>
              <w:rPr>
                <w:rFonts w:ascii="標楷體" w:eastAsia="標楷體" w:hAnsi="標楷體" w:hint="eastAsia"/>
                <w:color w:val="0070C0"/>
              </w:rPr>
              <w:t>~三</w:t>
            </w:r>
          </w:p>
        </w:tc>
        <w:tc>
          <w:tcPr>
            <w:tcW w:w="1432" w:type="dxa"/>
          </w:tcPr>
          <w:p w14:paraId="4014337E" w14:textId="77777777" w:rsidR="00A26151" w:rsidRPr="002C04F0" w:rsidRDefault="00A26151" w:rsidP="00BB1845">
            <w:pPr>
              <w:rPr>
                <w:rFonts w:ascii="標楷體" w:eastAsia="標楷體" w:hAnsi="標楷體"/>
              </w:rPr>
            </w:pPr>
            <w:r w:rsidRPr="002C04F0">
              <w:rPr>
                <w:rFonts w:ascii="標楷體" w:eastAsia="標楷體" w:hAnsi="標楷體" w:hint="eastAsia"/>
              </w:rPr>
              <w:t>闖關成長活動(校車、資源回收、圖書館認識、潔牙、遊樂器材使用)</w:t>
            </w:r>
          </w:p>
          <w:p w14:paraId="62082D55" w14:textId="77777777" w:rsidR="00A26151" w:rsidRPr="00FC2492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BFF76F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校車逃生設備使用：</w:t>
            </w:r>
          </w:p>
          <w:p w14:paraId="55844A32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1.知道校車上滅火器位置與滅火器使用方式。</w:t>
            </w:r>
          </w:p>
          <w:p w14:paraId="4F1F3728" w14:textId="19F59390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2.知道校車上破窗器的位置</w:t>
            </w:r>
            <w:r w:rsidR="00133B39">
              <w:rPr>
                <w:rFonts w:ascii="標楷體" w:eastAsia="標楷體" w:hAnsi="標楷體" w:hint="eastAsia"/>
                <w:sz w:val="20"/>
                <w:szCs w:val="20"/>
              </w:rPr>
              <w:t>並實際演練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B93CEF2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3.知道緊急逃生門位置與實際操作校車緊急逃生門。</w:t>
            </w:r>
          </w:p>
          <w:p w14:paraId="70771CD0" w14:textId="77777777" w:rsidR="00A26151" w:rsidRPr="001B5C1A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B5C1A">
              <w:rPr>
                <w:rFonts w:ascii="標楷體" w:eastAsia="標楷體" w:hAnsi="標楷體" w:hint="eastAsia"/>
                <w:sz w:val="20"/>
                <w:szCs w:val="20"/>
              </w:rPr>
              <w:t>資源回收：</w:t>
            </w:r>
          </w:p>
          <w:p w14:paraId="24993DFE" w14:textId="77777777" w:rsidR="00A26151" w:rsidRPr="001B5C1A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B5C1A">
              <w:rPr>
                <w:rFonts w:ascii="標楷體" w:eastAsia="標楷體" w:hAnsi="標楷體" w:hint="eastAsia"/>
                <w:sz w:val="20"/>
                <w:szCs w:val="20"/>
              </w:rPr>
              <w:t>1.知道資源回收是各項資源回收放置位置。</w:t>
            </w:r>
          </w:p>
          <w:p w14:paraId="25EBF871" w14:textId="77777777" w:rsidR="00A26151" w:rsidRPr="003C0891" w:rsidRDefault="00A26151" w:rsidP="00BB18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C1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實際操作各項資源回收分</w:t>
            </w:r>
            <w:r w:rsidRPr="003C0891">
              <w:rPr>
                <w:rFonts w:ascii="標楷體" w:eastAsia="標楷體" w:hAnsi="標楷體" w:hint="eastAsia"/>
                <w:sz w:val="20"/>
                <w:szCs w:val="20"/>
              </w:rPr>
              <w:t>類與放置於資源回收室。</w:t>
            </w:r>
          </w:p>
          <w:p w14:paraId="68A6BF3F" w14:textId="77777777" w:rsidR="00A26151" w:rsidRPr="003C089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C0891">
              <w:rPr>
                <w:rFonts w:ascii="標楷體" w:eastAsia="標楷體" w:hAnsi="標楷體" w:hint="eastAsia"/>
                <w:sz w:val="20"/>
                <w:szCs w:val="20"/>
              </w:rPr>
              <w:t>圖書館認識：</w:t>
            </w:r>
          </w:p>
          <w:p w14:paraId="6003B691" w14:textId="77777777" w:rsidR="00A26151" w:rsidRPr="003C089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C0891">
              <w:rPr>
                <w:rFonts w:ascii="標楷體" w:eastAsia="標楷體" w:hAnsi="標楷體" w:hint="eastAsia"/>
                <w:sz w:val="20"/>
                <w:szCs w:val="20"/>
              </w:rPr>
              <w:t>1.能操作圖書室借閱系統。</w:t>
            </w:r>
          </w:p>
          <w:p w14:paraId="097FBAFC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C0891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知道各類書籍放置放置位置並實際操作將書籍歸位於書架上。</w:t>
            </w:r>
          </w:p>
          <w:p w14:paraId="04351504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口腔衛生：</w:t>
            </w:r>
          </w:p>
          <w:p w14:paraId="0373E82A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1.能實際使用牙線潔牙。</w:t>
            </w:r>
          </w:p>
          <w:p w14:paraId="109E3F18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2.能實際使用貝氏刷牙法潔牙。</w:t>
            </w:r>
          </w:p>
          <w:p w14:paraId="21E7392A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校園安全：</w:t>
            </w:r>
          </w:p>
          <w:p w14:paraId="3E88B1A3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1.知道校園個死角位置與注意個人安全。</w:t>
            </w:r>
          </w:p>
          <w:p w14:paraId="1D138898" w14:textId="77777777" w:rsidR="00A26151" w:rsidRPr="008635B2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2.知道廁所緊急按鈕位置與使用時機。</w:t>
            </w:r>
          </w:p>
        </w:tc>
        <w:tc>
          <w:tcPr>
            <w:tcW w:w="851" w:type="dxa"/>
            <w:vAlign w:val="center"/>
          </w:tcPr>
          <w:p w14:paraId="116BE28C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vAlign w:val="center"/>
          </w:tcPr>
          <w:p w14:paraId="72DED897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6A2820D9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D0261">
              <w:rPr>
                <w:rFonts w:ascii="標楷體" w:eastAsia="標楷體" w:hAnsi="標楷體"/>
                <w:sz w:val="20"/>
                <w:szCs w:val="20"/>
              </w:rPr>
              <w:t>1-2-3</w:t>
            </w:r>
            <w:r w:rsidRPr="00FD0261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D57BBD">
              <w:rPr>
                <w:rFonts w:ascii="標楷體" w:eastAsia="標楷體" w:hAnsi="標楷體" w:hint="eastAsia"/>
                <w:sz w:val="20"/>
                <w:szCs w:val="20"/>
              </w:rPr>
              <w:t>運用基本的生活技能，因應不同的生活情境。</w:t>
            </w:r>
          </w:p>
          <w:p w14:paraId="208118C0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2973">
              <w:rPr>
                <w:rFonts w:ascii="標楷體" w:eastAsia="標楷體" w:hAnsi="標楷體"/>
                <w:sz w:val="20"/>
                <w:szCs w:val="20"/>
              </w:rPr>
              <w:t>3-1-5</w:t>
            </w:r>
            <w:r w:rsidRPr="00D57BBD">
              <w:rPr>
                <w:rFonts w:ascii="標楷體" w:eastAsia="標楷體" w:hAnsi="標楷體" w:hint="eastAsia"/>
                <w:sz w:val="20"/>
                <w:szCs w:val="20"/>
              </w:rPr>
              <w:t>分析與判讀各類資源，規劃策略以解決日常生活的問題</w:t>
            </w:r>
          </w:p>
          <w:p w14:paraId="139F3127" w14:textId="02AEAD8D" w:rsidR="00A26151" w:rsidRPr="006D2973" w:rsidRDefault="00133B39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B39">
              <w:rPr>
                <w:rFonts w:ascii="標楷體" w:eastAsia="標楷體" w:hAnsi="標楷體"/>
                <w:sz w:val="20"/>
                <w:szCs w:val="20"/>
              </w:rPr>
              <w:t>3-3-4</w:t>
            </w:r>
            <w:r w:rsidRPr="00133B39">
              <w:rPr>
                <w:rFonts w:ascii="標楷體" w:eastAsia="標楷體" w:hAnsi="標楷體" w:hint="eastAsia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842" w:type="dxa"/>
            <w:vAlign w:val="center"/>
          </w:tcPr>
          <w:p w14:paraId="5D2D6FDF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【資訊教育】</w:t>
            </w:r>
          </w:p>
          <w:p w14:paraId="33299B86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環境教育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5E403187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5FB8FDAE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E8DCCB" w14:textId="77777777" w:rsidR="00A26151" w:rsidRPr="009262E2" w:rsidRDefault="00A26151" w:rsidP="00BB18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26151" w:rsidRPr="009262E2" w14:paraId="498929C6" w14:textId="77777777" w:rsidTr="00BB1845">
        <w:tc>
          <w:tcPr>
            <w:tcW w:w="944" w:type="dxa"/>
            <w:vAlign w:val="center"/>
          </w:tcPr>
          <w:p w14:paraId="3220703E" w14:textId="77777777" w:rsidR="00A26151" w:rsidRPr="009262E2" w:rsidRDefault="00A26151" w:rsidP="00BB18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四~十二</w:t>
            </w:r>
          </w:p>
        </w:tc>
        <w:tc>
          <w:tcPr>
            <w:tcW w:w="1432" w:type="dxa"/>
          </w:tcPr>
          <w:p w14:paraId="217EC41B" w14:textId="77777777" w:rsidR="00A26151" w:rsidRPr="008635B2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038CE">
              <w:rPr>
                <w:rFonts w:ascii="標楷體" w:eastAsia="標楷體" w:hAnsi="標楷體" w:hint="eastAsia"/>
                <w:sz w:val="21"/>
                <w:szCs w:val="21"/>
              </w:rPr>
              <w:t>崙天步道</w:t>
            </w:r>
          </w:p>
        </w:tc>
        <w:tc>
          <w:tcPr>
            <w:tcW w:w="2410" w:type="dxa"/>
          </w:tcPr>
          <w:p w14:paraId="17360186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校外教學</w:t>
            </w:r>
          </w:p>
          <w:p w14:paraId="0DE5309F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行前教育</w:t>
            </w:r>
          </w:p>
          <w:p w14:paraId="2C870D6B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活動主題</w:t>
            </w:r>
          </w:p>
          <w:p w14:paraId="541A8A8D" w14:textId="2CB5824B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1崙天步道起源</w:t>
            </w:r>
            <w:r w:rsidR="005455F2">
              <w:rPr>
                <w:rFonts w:ascii="標楷體" w:eastAsia="標楷體" w:hAnsi="標楷體" w:hint="eastAsia"/>
                <w:sz w:val="20"/>
                <w:szCs w:val="20"/>
              </w:rPr>
              <w:t>與背景</w:t>
            </w:r>
          </w:p>
          <w:p w14:paraId="4A544F23" w14:textId="430A2F60" w:rsidR="005455F2" w:rsidRDefault="005455F2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2步道的文化特殊性</w:t>
            </w:r>
          </w:p>
          <w:p w14:paraId="19422468" w14:textId="20B3CF83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5455F2">
              <w:rPr>
                <w:rFonts w:ascii="標楷體" w:eastAsia="標楷體" w:hAnsi="標楷體" w:hint="eastAsia"/>
                <w:sz w:val="20"/>
                <w:szCs w:val="20"/>
              </w:rPr>
              <w:t>介紹常見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的動植物</w:t>
            </w:r>
          </w:p>
          <w:p w14:paraId="197B73D0" w14:textId="41998842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5455F2">
              <w:rPr>
                <w:rFonts w:ascii="標楷體" w:eastAsia="標楷體" w:hAnsi="標楷體" w:hint="eastAsia"/>
                <w:sz w:val="20"/>
                <w:szCs w:val="20"/>
              </w:rPr>
              <w:t>介紹地質地形</w:t>
            </w:r>
          </w:p>
          <w:p w14:paraId="3A0D2704" w14:textId="52E00EF2" w:rsidR="005455F2" w:rsidRDefault="005455F2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4介紹水域</w:t>
            </w:r>
          </w:p>
          <w:p w14:paraId="729300C8" w14:textId="369D50BA" w:rsidR="00A26151" w:rsidRDefault="005455F2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A26151">
              <w:rPr>
                <w:rFonts w:ascii="標楷體" w:eastAsia="標楷體" w:hAnsi="標楷體" w:hint="eastAsia"/>
                <w:sz w:val="20"/>
                <w:szCs w:val="20"/>
              </w:rPr>
              <w:t>人為製造的物品或垃圾</w:t>
            </w:r>
          </w:p>
          <w:p w14:paraId="0C91EAED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6個人消耗的水、食物、消費計算</w:t>
            </w:r>
          </w:p>
          <w:p w14:paraId="54EE39B9" w14:textId="77777777" w:rsidR="00A26151" w:rsidRPr="008635B2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7心得發表</w:t>
            </w:r>
          </w:p>
        </w:tc>
        <w:tc>
          <w:tcPr>
            <w:tcW w:w="851" w:type="dxa"/>
            <w:vAlign w:val="center"/>
          </w:tcPr>
          <w:p w14:paraId="52294DD1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159B1C13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A90D3E0" w14:textId="77777777" w:rsidR="00A26151" w:rsidRPr="008635B2" w:rsidRDefault="00A26151" w:rsidP="00BB1845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3-3-3</w:t>
            </w:r>
            <w:r w:rsidRPr="00872FC5">
              <w:rPr>
                <w:rFonts w:ascii="標楷體" w:eastAsia="標楷體" w:hAnsi="標楷體" w:hint="eastAsia"/>
                <w:sz w:val="20"/>
                <w:szCs w:val="20"/>
              </w:rPr>
              <w:t>規劃與執行學習計畫，培養自律與負責的態度。</w:t>
            </w:r>
          </w:p>
          <w:p w14:paraId="211D2373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4-2-3-5</w:t>
            </w:r>
            <w:r w:rsidRPr="007C12C5">
              <w:rPr>
                <w:rFonts w:ascii="標楷體" w:eastAsia="標楷體" w:hAnsi="標楷體" w:hint="eastAsia"/>
                <w:sz w:val="20"/>
                <w:szCs w:val="20"/>
              </w:rPr>
              <w:t>實踐環境友善行動，珍惜生態資源與環境。</w:t>
            </w:r>
          </w:p>
          <w:p w14:paraId="75E5BBFB" w14:textId="3A46F825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4-3-</w:t>
            </w:r>
            <w:r w:rsidR="00133B3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133B39" w:rsidRPr="00133B39">
              <w:rPr>
                <w:rFonts w:ascii="標楷體" w:eastAsia="標楷體" w:hAnsi="標楷體" w:hint="eastAsia"/>
                <w:sz w:val="20"/>
                <w:szCs w:val="20"/>
              </w:rPr>
              <w:t>分辨社會事物的類別或先後順序</w:t>
            </w:r>
          </w:p>
        </w:tc>
        <w:tc>
          <w:tcPr>
            <w:tcW w:w="1842" w:type="dxa"/>
            <w:vAlign w:val="center"/>
          </w:tcPr>
          <w:p w14:paraId="096977C9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【環境教育】</w:t>
            </w:r>
          </w:p>
          <w:p w14:paraId="2E250734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5D921DAC" w14:textId="77777777" w:rsidR="00A26151" w:rsidRPr="009262E2" w:rsidRDefault="00A26151" w:rsidP="00BB18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26151" w:rsidRPr="009262E2" w14:paraId="4054AEF1" w14:textId="77777777" w:rsidTr="00BB1845">
        <w:tc>
          <w:tcPr>
            <w:tcW w:w="944" w:type="dxa"/>
            <w:vAlign w:val="center"/>
          </w:tcPr>
          <w:p w14:paraId="2E14660D" w14:textId="77777777" w:rsidR="00A26151" w:rsidRDefault="00A26151" w:rsidP="00BB18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十三~十六</w:t>
            </w:r>
          </w:p>
        </w:tc>
        <w:tc>
          <w:tcPr>
            <w:tcW w:w="1432" w:type="dxa"/>
          </w:tcPr>
          <w:p w14:paraId="5F9BC162" w14:textId="77777777" w:rsidR="00A26151" w:rsidRPr="00A4288A" w:rsidRDefault="00A26151" w:rsidP="00BB1845">
            <w:pPr>
              <w:spacing w:line="400" w:lineRule="exact"/>
              <w:jc w:val="both"/>
              <w:rPr>
                <w:rFonts w:ascii="標楷體" w:eastAsia="標楷體" w:hAnsi="標楷體" w:cs="DFMingStd-W5"/>
                <w:sz w:val="20"/>
                <w:szCs w:val="20"/>
              </w:rPr>
            </w:pPr>
            <w:r w:rsidRPr="00A4288A">
              <w:rPr>
                <w:rFonts w:ascii="標楷體" w:eastAsia="標楷體" w:hAnsi="標楷體" w:hint="eastAsia"/>
                <w:sz w:val="20"/>
                <w:szCs w:val="20"/>
              </w:rPr>
              <w:t>閱讀闖關活動</w:t>
            </w:r>
          </w:p>
        </w:tc>
        <w:tc>
          <w:tcPr>
            <w:tcW w:w="2410" w:type="dxa"/>
            <w:vAlign w:val="center"/>
          </w:tcPr>
          <w:p w14:paraId="7556C36F" w14:textId="21382BB2" w:rsidR="00A26151" w:rsidRPr="00CD25E3" w:rsidRDefault="00A26151" w:rsidP="00BB1845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1書籍閱讀：</w:t>
            </w:r>
            <w:r w:rsidR="00F870B7">
              <w:rPr>
                <w:rFonts w:ascii="標楷體" w:eastAsia="標楷體" w:hAnsi="標楷體" w:hint="eastAsia"/>
                <w:sz w:val="20"/>
                <w:szCs w:val="20"/>
              </w:rPr>
              <w:t>打開文明之門、打開現代之門</w:t>
            </w:r>
            <w:r w:rsidR="00F870B7" w:rsidRPr="00CD25E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C947CAD" w14:textId="114D92BD" w:rsidR="00A26151" w:rsidRPr="006F7FBA" w:rsidRDefault="00A26151" w:rsidP="00BB1845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F870B7">
              <w:rPr>
                <w:rFonts w:ascii="標楷體" w:eastAsia="標楷體" w:hAnsi="標楷體" w:hint="eastAsia"/>
                <w:sz w:val="20"/>
                <w:szCs w:val="20"/>
              </w:rPr>
              <w:t>問題討論</w:t>
            </w:r>
          </w:p>
          <w:p w14:paraId="077FBC5D" w14:textId="77777777" w:rsidR="00A26151" w:rsidRPr="006F7FBA" w:rsidRDefault="00A26151" w:rsidP="00BB1845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3心得發表</w:t>
            </w:r>
          </w:p>
        </w:tc>
        <w:tc>
          <w:tcPr>
            <w:tcW w:w="851" w:type="dxa"/>
            <w:vAlign w:val="center"/>
          </w:tcPr>
          <w:p w14:paraId="4A69E226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vAlign w:val="center"/>
          </w:tcPr>
          <w:p w14:paraId="5B15A5A4" w14:textId="77777777" w:rsidR="00A26151" w:rsidRPr="008635B2" w:rsidRDefault="00A26151" w:rsidP="00BB1845">
            <w:pPr>
              <w:pStyle w:val="4123"/>
              <w:tabs>
                <w:tab w:val="left" w:pos="-37"/>
              </w:tabs>
              <w:spacing w:line="400" w:lineRule="exact"/>
              <w:ind w:left="317" w:hanging="317"/>
              <w:jc w:val="center"/>
              <w:rPr>
                <w:rFonts w:ascii="標楷體" w:eastAsia="標楷體" w:hAnsi="標楷體"/>
                <w:sz w:val="20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35612B14" w14:textId="2673430A" w:rsidR="00F870B7" w:rsidRDefault="00F870B7" w:rsidP="00BB1845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3-3-1</w:t>
            </w:r>
            <w:r w:rsidRPr="00F870B7">
              <w:rPr>
                <w:rFonts w:ascii="標楷體" w:eastAsia="標楷體" w:hint="eastAsia"/>
                <w:sz w:val="20"/>
                <w:szCs w:val="20"/>
              </w:rPr>
              <w:t>省思自我成長的歷程，體會其意義並知道自己進步的情形與努力的方向</w:t>
            </w:r>
            <w:r>
              <w:rPr>
                <w:rFonts w:ascii="標楷體" w:eastAsia="標楷體" w:hint="eastAsia"/>
                <w:sz w:val="20"/>
                <w:szCs w:val="20"/>
              </w:rPr>
              <w:t>。</w:t>
            </w:r>
          </w:p>
          <w:p w14:paraId="4A015FD3" w14:textId="0FECCA99" w:rsidR="00A26151" w:rsidRPr="008635B2" w:rsidRDefault="00A26151" w:rsidP="00F870B7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lastRenderedPageBreak/>
              <w:t>4-1-4-6</w:t>
            </w:r>
            <w:r w:rsidRPr="008A57A6">
              <w:rPr>
                <w:rFonts w:ascii="標楷體" w:eastAsia="標楷體" w:hint="eastAsia"/>
                <w:sz w:val="20"/>
                <w:szCs w:val="20"/>
              </w:rPr>
              <w:t>能理解同學報告，提出合理的疑問或意見。</w:t>
            </w:r>
          </w:p>
        </w:tc>
        <w:tc>
          <w:tcPr>
            <w:tcW w:w="1842" w:type="dxa"/>
            <w:vAlign w:val="center"/>
          </w:tcPr>
          <w:p w14:paraId="31C5ED68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lastRenderedPageBreak/>
              <w:t>【性別平等教育】</w:t>
            </w:r>
          </w:p>
          <w:p w14:paraId="11317AC3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</w:tcPr>
          <w:p w14:paraId="323F455C" w14:textId="77777777" w:rsidR="00A26151" w:rsidRPr="009262E2" w:rsidRDefault="00A26151" w:rsidP="00BB18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26151" w:rsidRPr="009262E2" w14:paraId="0B5D5B23" w14:textId="77777777" w:rsidTr="00BB1845">
        <w:tc>
          <w:tcPr>
            <w:tcW w:w="944" w:type="dxa"/>
            <w:vAlign w:val="center"/>
          </w:tcPr>
          <w:p w14:paraId="0BC82933" w14:textId="77777777" w:rsidR="00A26151" w:rsidRDefault="00A26151" w:rsidP="00BB18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432" w:type="dxa"/>
          </w:tcPr>
          <w:p w14:paraId="029A7422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</w:rPr>
            </w:pPr>
            <w:r w:rsidRPr="00AE0E61">
              <w:rPr>
                <w:rFonts w:ascii="標楷體" w:eastAsia="標楷體" w:hAnsi="標楷體"/>
              </w:rPr>
              <w:t>清淨古風</w:t>
            </w:r>
          </w:p>
          <w:p w14:paraId="18E12E3F" w14:textId="10887909" w:rsidR="005455F2" w:rsidRPr="008635B2" w:rsidRDefault="005455F2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秀巒</w:t>
            </w:r>
          </w:p>
        </w:tc>
        <w:tc>
          <w:tcPr>
            <w:tcW w:w="2410" w:type="dxa"/>
          </w:tcPr>
          <w:p w14:paraId="11B7DA84" w14:textId="77777777" w:rsidR="00A26151" w:rsidRDefault="00A26151" w:rsidP="00BB1845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1.行前教育與注意事項</w:t>
            </w:r>
          </w:p>
          <w:p w14:paraId="5546B333" w14:textId="77777777" w:rsidR="00A26151" w:rsidRDefault="00A26151" w:rsidP="00BB1845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2.撿拾垃圾。</w:t>
            </w:r>
          </w:p>
          <w:p w14:paraId="14557CAD" w14:textId="77777777" w:rsidR="00A26151" w:rsidRDefault="00A26151" w:rsidP="00BB1845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3.垃圾分類。</w:t>
            </w:r>
          </w:p>
          <w:p w14:paraId="61EFEEEA" w14:textId="26E186E7" w:rsidR="00A26151" w:rsidRPr="00AC6734" w:rsidRDefault="00A26151" w:rsidP="00BB1845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4問題與討論</w:t>
            </w:r>
          </w:p>
        </w:tc>
        <w:tc>
          <w:tcPr>
            <w:tcW w:w="851" w:type="dxa"/>
            <w:vAlign w:val="center"/>
          </w:tcPr>
          <w:p w14:paraId="4CAD6BA3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340723E2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2301C50A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4-2-3-5</w:t>
            </w:r>
            <w:r w:rsidRPr="007C12C5">
              <w:rPr>
                <w:rFonts w:ascii="標楷體" w:eastAsia="標楷體" w:hAnsi="標楷體" w:hint="eastAsia"/>
                <w:sz w:val="20"/>
                <w:szCs w:val="20"/>
              </w:rPr>
              <w:t>實踐環境友善行動，珍惜生態資源與環境。</w:t>
            </w:r>
          </w:p>
          <w:p w14:paraId="66BA0013" w14:textId="630D88D2" w:rsidR="005455F2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</w:t>
            </w:r>
            <w:r w:rsidRPr="000868D0">
              <w:rPr>
                <w:rFonts w:ascii="標楷體" w:eastAsia="標楷體" w:hAnsi="標楷體" w:hint="eastAsia"/>
                <w:sz w:val="20"/>
                <w:szCs w:val="20"/>
              </w:rPr>
              <w:t>參加團體活動，遵守紀律、重視榮譽感，並展現負責的態度</w:t>
            </w:r>
            <w:r w:rsidR="005455F2" w:rsidRPr="005455F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F0D3FF" w14:textId="379B7CBF" w:rsidR="00A26151" w:rsidRPr="00254972" w:rsidRDefault="005455F2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4-3-3 </w:t>
            </w:r>
            <w:r w:rsidRPr="005455F2">
              <w:rPr>
                <w:rFonts w:ascii="標楷體" w:eastAsia="標楷體" w:hAnsi="標楷體" w:hint="eastAsia"/>
                <w:sz w:val="20"/>
                <w:szCs w:val="20"/>
              </w:rPr>
              <w:t>透過對時事的理解與省思，提出感興趣或令人困擾的現象及社會議題</w:t>
            </w:r>
            <w:r w:rsidR="00A26151" w:rsidRPr="000868D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14:paraId="53019C6D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</w:tc>
        <w:tc>
          <w:tcPr>
            <w:tcW w:w="1134" w:type="dxa"/>
          </w:tcPr>
          <w:p w14:paraId="7FDAE3AD" w14:textId="77777777" w:rsidR="00A26151" w:rsidRPr="009262E2" w:rsidRDefault="00A26151" w:rsidP="00BB18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26151" w:rsidRPr="009262E2" w14:paraId="24F0865B" w14:textId="77777777" w:rsidTr="00BB1845">
        <w:tc>
          <w:tcPr>
            <w:tcW w:w="944" w:type="dxa"/>
            <w:vAlign w:val="center"/>
          </w:tcPr>
          <w:p w14:paraId="177E07C9" w14:textId="77777777" w:rsidR="00A26151" w:rsidRDefault="00A26151" w:rsidP="00BB18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1432" w:type="dxa"/>
            <w:vAlign w:val="center"/>
          </w:tcPr>
          <w:p w14:paraId="58FD7B17" w14:textId="77777777" w:rsidR="00A26151" w:rsidRPr="008635B2" w:rsidRDefault="00A26151" w:rsidP="00BB1845">
            <w:pPr>
              <w:spacing w:line="400" w:lineRule="exact"/>
              <w:jc w:val="both"/>
              <w:rPr>
                <w:rFonts w:ascii="標楷體" w:eastAsia="標楷體" w:hAnsi="標楷體" w:cs="DFMingStd-W5"/>
                <w:sz w:val="20"/>
                <w:szCs w:val="20"/>
              </w:rPr>
            </w:pPr>
            <w:r w:rsidRPr="008635B2">
              <w:rPr>
                <w:rFonts w:ascii="標楷體" w:eastAsia="標楷體" w:hAnsi="標楷體" w:cs="DFMingStd-W5" w:hint="eastAsia"/>
                <w:sz w:val="20"/>
                <w:szCs w:val="20"/>
              </w:rPr>
              <w:t>心得分享</w:t>
            </w:r>
          </w:p>
        </w:tc>
        <w:tc>
          <w:tcPr>
            <w:tcW w:w="2410" w:type="dxa"/>
            <w:vAlign w:val="center"/>
          </w:tcPr>
          <w:p w14:paraId="0F680FBA" w14:textId="77777777" w:rsidR="00A26151" w:rsidRPr="008635B2" w:rsidRDefault="00A26151" w:rsidP="00BB1845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cs="DFMingStd-W5" w:hint="eastAsia"/>
                <w:sz w:val="20"/>
                <w:szCs w:val="20"/>
              </w:rPr>
              <w:t>心得分享</w:t>
            </w:r>
          </w:p>
        </w:tc>
        <w:tc>
          <w:tcPr>
            <w:tcW w:w="851" w:type="dxa"/>
            <w:vAlign w:val="center"/>
          </w:tcPr>
          <w:p w14:paraId="26301B67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E98072D" w14:textId="77777777" w:rsidR="00A26151" w:rsidRPr="008635B2" w:rsidRDefault="00A26151" w:rsidP="00BB1845">
            <w:pPr>
              <w:pStyle w:val="4123"/>
              <w:tabs>
                <w:tab w:val="left" w:pos="-37"/>
              </w:tabs>
              <w:spacing w:line="400" w:lineRule="exact"/>
              <w:ind w:left="317" w:hanging="317"/>
              <w:jc w:val="center"/>
              <w:rPr>
                <w:rFonts w:ascii="標楷體" w:eastAsia="標楷體" w:hAnsi="標楷體"/>
                <w:sz w:val="20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49580B22" w14:textId="77777777" w:rsidR="00A26151" w:rsidRPr="008635B2" w:rsidRDefault="00A26151" w:rsidP="00BB1845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2-2-5</w:t>
            </w:r>
            <w:r w:rsidRPr="00A033F9">
              <w:rPr>
                <w:rFonts w:ascii="標楷體" w:eastAsia="標楷體" w:hint="eastAsia"/>
                <w:sz w:val="20"/>
                <w:szCs w:val="20"/>
              </w:rPr>
              <w:t>理解(領會)不同文化的特色，欣賞並尊重文化的多樣性</w:t>
            </w:r>
            <w:r>
              <w:rPr>
                <w:rFonts w:ascii="標楷體" w:eastAsia="標楷體" w:hint="eastAsia"/>
                <w:sz w:val="20"/>
                <w:szCs w:val="20"/>
              </w:rPr>
              <w:t>。</w:t>
            </w:r>
          </w:p>
          <w:p w14:paraId="51B0039F" w14:textId="77777777" w:rsidR="00A26151" w:rsidRDefault="00A26151" w:rsidP="00BB1845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4-1-4-6</w:t>
            </w:r>
            <w:r w:rsidRPr="008A57A6">
              <w:rPr>
                <w:rFonts w:ascii="標楷體" w:eastAsia="標楷體" w:hint="eastAsia"/>
                <w:sz w:val="20"/>
                <w:szCs w:val="20"/>
              </w:rPr>
              <w:t>能理解同學報告，提出合理的疑問或意見。</w:t>
            </w:r>
          </w:p>
          <w:p w14:paraId="6887D6A8" w14:textId="77777777" w:rsidR="00A26151" w:rsidRPr="008635B2" w:rsidRDefault="00A26151" w:rsidP="00BB1845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1-3-3</w:t>
            </w:r>
            <w:r w:rsidRPr="00A4086E">
              <w:rPr>
                <w:rFonts w:ascii="標楷體" w:eastAsia="標楷體" w:hint="eastAsia"/>
                <w:sz w:val="20"/>
                <w:szCs w:val="20"/>
              </w:rPr>
              <w:t>覺察多元性別的互動方式與情感表達，並運用同理心增進人際關係</w:t>
            </w:r>
          </w:p>
        </w:tc>
        <w:tc>
          <w:tcPr>
            <w:tcW w:w="1842" w:type="dxa"/>
            <w:vAlign w:val="center"/>
          </w:tcPr>
          <w:p w14:paraId="3E42DA73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25C34B71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</w:tcPr>
          <w:p w14:paraId="5031E379" w14:textId="77777777" w:rsidR="00A26151" w:rsidRPr="009262E2" w:rsidRDefault="00A26151" w:rsidP="00BB18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3A5F0C07" w14:textId="77777777" w:rsidR="00A26151" w:rsidRDefault="00A26151" w:rsidP="00A26151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6B5D4082" w14:textId="77777777" w:rsidR="00A26151" w:rsidRDefault="00A26151" w:rsidP="00A26151">
      <w:pPr>
        <w:widowControl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br w:type="page"/>
      </w:r>
    </w:p>
    <w:p w14:paraId="73809E81" w14:textId="77777777" w:rsidR="00A26151" w:rsidRPr="007A6874" w:rsidRDefault="00A26151" w:rsidP="00A2615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211A1F67" w14:textId="47624658" w:rsidR="00EC22F2" w:rsidRDefault="00A26151" w:rsidP="00A2615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="00EC22F2">
        <w:rPr>
          <w:rFonts w:ascii="標楷體" w:eastAsia="標楷體" w:hAnsi="標楷體" w:hint="eastAsia"/>
          <w:color w:val="000000"/>
          <w:sz w:val="28"/>
          <w:szCs w:val="28"/>
        </w:rPr>
        <w:t xml:space="preserve">  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5455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-學校特色課程</w:t>
      </w:r>
      <w:r w:rsidRPr="00DB7B20">
        <w:rPr>
          <w:rFonts w:ascii="標楷體" w:eastAsia="標楷體" w:hAnsi="標楷體" w:hint="eastAsia"/>
          <w:sz w:val="28"/>
          <w:szCs w:val="28"/>
        </w:rPr>
        <w:t>古風解說員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14:paraId="284DAEA1" w14:textId="18F475A3" w:rsidR="00A26151" w:rsidRPr="001D34CD" w:rsidRDefault="00A26151" w:rsidP="00A2615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EC22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47312264" w14:textId="77777777" w:rsidR="00A26151" w:rsidRPr="0024790C" w:rsidRDefault="00A26151" w:rsidP="00A26151">
      <w:pPr>
        <w:pStyle w:val="af0"/>
        <w:numPr>
          <w:ilvl w:val="1"/>
          <w:numId w:val="9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>
        <w:rPr>
          <w:rFonts w:ascii="標楷體" w:eastAsia="標楷體" w:hAnsi="標楷體" w:hint="eastAsia"/>
          <w:color w:val="000000"/>
          <w:sz w:val="28"/>
          <w:szCs w:val="28"/>
        </w:rPr>
        <w:t>(4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>
        <w:rPr>
          <w:rFonts w:ascii="標楷體" w:eastAsia="標楷體" w:hAnsi="標楷體" w:hint="eastAsia"/>
          <w:sz w:val="28"/>
          <w:szCs w:val="28"/>
        </w:rPr>
        <w:t>80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14:paraId="4301303E" w14:textId="77777777" w:rsidR="00A26151" w:rsidRPr="00657980" w:rsidRDefault="00A26151" w:rsidP="00A26151">
      <w:pPr>
        <w:pStyle w:val="af0"/>
        <w:numPr>
          <w:ilvl w:val="1"/>
          <w:numId w:val="9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1FA4932A" w14:textId="77777777" w:rsidR="00A26151" w:rsidRPr="008635B2" w:rsidRDefault="00A26151" w:rsidP="00A26151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培養兒童閱讀觀念，激發兒童高度閱讀興趣。</w:t>
      </w:r>
    </w:p>
    <w:p w14:paraId="07AE8788" w14:textId="77777777" w:rsidR="00A26151" w:rsidRPr="008635B2" w:rsidRDefault="00A26151" w:rsidP="00A26151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建立兒童閱讀習慣，使融入學習生活情境中。</w:t>
      </w:r>
    </w:p>
    <w:p w14:paraId="4D9214A4" w14:textId="77777777" w:rsidR="00A26151" w:rsidRPr="008635B2" w:rsidRDefault="00A26151" w:rsidP="00A26151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引導兒童運用圖書，使能獨立思考建構知識。</w:t>
      </w:r>
    </w:p>
    <w:p w14:paraId="782EC62B" w14:textId="77777777" w:rsidR="00A26151" w:rsidRPr="008635B2" w:rsidRDefault="00A26151" w:rsidP="00A26151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發展思考性的閱讀，促進兒童創造思考能力。</w:t>
      </w:r>
    </w:p>
    <w:p w14:paraId="357563B8" w14:textId="77777777" w:rsidR="00A26151" w:rsidRPr="008635B2" w:rsidRDefault="00A26151" w:rsidP="00A26151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推動功能性的閱讀，增進兒童手腦並用能力。</w:t>
      </w:r>
    </w:p>
    <w:p w14:paraId="737F6CAC" w14:textId="77777777" w:rsidR="00A26151" w:rsidRPr="008635B2" w:rsidRDefault="00A26151" w:rsidP="00A26151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施行融合性的閱讀，提昇相互合作智慧人生。</w:t>
      </w:r>
    </w:p>
    <w:p w14:paraId="7A78F2B9" w14:textId="77777777" w:rsidR="00A26151" w:rsidRPr="008635B2" w:rsidRDefault="00A26151" w:rsidP="00A26151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營造豐富閱讀環境，奠定終生學習基本能力。</w:t>
      </w:r>
    </w:p>
    <w:p w14:paraId="0D04A74F" w14:textId="77777777" w:rsidR="00A26151" w:rsidRDefault="00A26151" w:rsidP="00A26151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14:paraId="06933E2C" w14:textId="77777777" w:rsidR="00A26151" w:rsidRPr="00671E32" w:rsidRDefault="00A26151" w:rsidP="00A26151">
      <w:pPr>
        <w:widowControl/>
        <w:rPr>
          <w:rFonts w:ascii="標楷體" w:eastAsia="標楷體" w:hAnsi="標楷體"/>
          <w:sz w:val="28"/>
        </w:rPr>
      </w:pPr>
    </w:p>
    <w:p w14:paraId="59C4C180" w14:textId="77777777" w:rsidR="00A26151" w:rsidRPr="00E822B5" w:rsidRDefault="00A26151" w:rsidP="00A26151">
      <w:pPr>
        <w:pStyle w:val="af0"/>
        <w:numPr>
          <w:ilvl w:val="1"/>
          <w:numId w:val="9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6C402915" w14:textId="77777777" w:rsidR="00A26151" w:rsidRDefault="00A26151" w:rsidP="00A2615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EA19A4" w:rsidRPr="000513D8" w14:paraId="274EFC86" w14:textId="77777777" w:rsidTr="00200E92">
        <w:trPr>
          <w:trHeight w:val="501"/>
        </w:trPr>
        <w:tc>
          <w:tcPr>
            <w:tcW w:w="563" w:type="pct"/>
            <w:vMerge w:val="restart"/>
            <w:vAlign w:val="center"/>
          </w:tcPr>
          <w:p w14:paraId="68FBC8D0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1E53C1DC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0E40D6CA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687CA9E5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118E9DF8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EA19A4" w:rsidRPr="000513D8" w14:paraId="1E7819C3" w14:textId="77777777" w:rsidTr="00200E92">
        <w:trPr>
          <w:trHeight w:val="501"/>
        </w:trPr>
        <w:tc>
          <w:tcPr>
            <w:tcW w:w="563" w:type="pct"/>
            <w:vMerge/>
            <w:vAlign w:val="center"/>
          </w:tcPr>
          <w:p w14:paraId="1C3A7AD2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0A869179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678797DC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57D9C902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590135C1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383F758D" w14:textId="77777777" w:rsidTr="00200E92">
        <w:trPr>
          <w:cantSplit/>
          <w:trHeight w:val="2935"/>
        </w:trPr>
        <w:tc>
          <w:tcPr>
            <w:tcW w:w="563" w:type="pct"/>
          </w:tcPr>
          <w:p w14:paraId="00810FDB" w14:textId="77777777" w:rsidR="00EA19A4" w:rsidRPr="000513D8" w:rsidRDefault="00EA19A4" w:rsidP="00200E92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7249F901" w14:textId="77777777" w:rsidR="00EA19A4" w:rsidRPr="0096677E" w:rsidRDefault="00EA19A4" w:rsidP="00200E92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1AE2A144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03515D23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636EBA5D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29F079E6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09813D8E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3E2331A0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67339413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40C48BA6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4F2E249D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69917A9B" w14:textId="77777777" w:rsidTr="00200E92">
        <w:trPr>
          <w:trHeight w:val="709"/>
        </w:trPr>
        <w:tc>
          <w:tcPr>
            <w:tcW w:w="563" w:type="pct"/>
          </w:tcPr>
          <w:p w14:paraId="758D65E1" w14:textId="77777777" w:rsidR="00EA19A4" w:rsidRPr="000513D8" w:rsidRDefault="00EA19A4" w:rsidP="00200E9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4C8A69C4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750855F2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5BD62BA2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4254D678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4BB493A8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030FA946" w14:textId="77777777" w:rsidR="00A26151" w:rsidRPr="00444B14" w:rsidRDefault="00A26151" w:rsidP="00A2615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0ADDA558" w14:textId="77777777" w:rsidR="00A26151" w:rsidRDefault="00A26151" w:rsidP="00A2615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741CDC50" w14:textId="77777777" w:rsidR="00A26151" w:rsidRDefault="00A26151" w:rsidP="00A2615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A26151" w:rsidRPr="009262E2" w14:paraId="203A01A4" w14:textId="77777777" w:rsidTr="00BB1845">
        <w:tc>
          <w:tcPr>
            <w:tcW w:w="944" w:type="dxa"/>
            <w:vAlign w:val="center"/>
          </w:tcPr>
          <w:p w14:paraId="123CD481" w14:textId="77777777" w:rsidR="00A26151" w:rsidRPr="00E27B9E" w:rsidRDefault="00A26151" w:rsidP="00BB18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42B10F56" w14:textId="77777777" w:rsidR="00A26151" w:rsidRPr="00911BC0" w:rsidRDefault="00A26151" w:rsidP="00BB1845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1DA6321B" w14:textId="77777777" w:rsidR="00A26151" w:rsidRPr="00911BC0" w:rsidRDefault="00A26151" w:rsidP="00BB1845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0BDD03D0" w14:textId="77777777" w:rsidR="00A26151" w:rsidRPr="00911BC0" w:rsidRDefault="00A26151" w:rsidP="00BB1845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38E7F969" w14:textId="77777777" w:rsidR="00A26151" w:rsidRPr="00911BC0" w:rsidRDefault="00A26151" w:rsidP="00BB1845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3658097C" w14:textId="77777777" w:rsidR="00A26151" w:rsidRDefault="00A26151" w:rsidP="00BB1845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6A70B9CE" w14:textId="77777777" w:rsidR="00A26151" w:rsidRPr="00523F29" w:rsidRDefault="00A26151" w:rsidP="00BB1845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0194F2ED" w14:textId="77777777" w:rsidR="00A26151" w:rsidRDefault="00A26151" w:rsidP="00BB1845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4A380E77" w14:textId="77777777" w:rsidR="00A26151" w:rsidRPr="00523F29" w:rsidRDefault="00A26151" w:rsidP="00BB1845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638FD70D" w14:textId="77777777" w:rsidR="00A26151" w:rsidRPr="00523F29" w:rsidRDefault="00A26151" w:rsidP="00BB1845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132DE3" w:rsidRPr="009262E2" w14:paraId="7016A061" w14:textId="77777777" w:rsidTr="00BB1845">
        <w:tc>
          <w:tcPr>
            <w:tcW w:w="944" w:type="dxa"/>
            <w:vAlign w:val="center"/>
          </w:tcPr>
          <w:p w14:paraId="6C5DA3FA" w14:textId="77777777" w:rsidR="00132DE3" w:rsidRPr="004C17E0" w:rsidRDefault="00132DE3" w:rsidP="00132DE3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r>
              <w:rPr>
                <w:rFonts w:ascii="標楷體" w:eastAsia="標楷體" w:hAnsi="標楷體" w:hint="eastAsia"/>
                <w:color w:val="0070C0"/>
              </w:rPr>
              <w:t>~四</w:t>
            </w:r>
          </w:p>
        </w:tc>
        <w:tc>
          <w:tcPr>
            <w:tcW w:w="1432" w:type="dxa"/>
          </w:tcPr>
          <w:p w14:paraId="5F689EE3" w14:textId="77777777" w:rsidR="00132DE3" w:rsidRPr="00AC6734" w:rsidRDefault="00132DE3" w:rsidP="00132DE3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古風解說員</w:t>
            </w:r>
            <w:r w:rsidRPr="002C04F0">
              <w:rPr>
                <w:rFonts w:ascii="標楷體" w:eastAsia="標楷體" w:hAnsi="標楷體" w:hint="eastAsia"/>
              </w:rPr>
              <w:t>闖關活動</w:t>
            </w:r>
          </w:p>
        </w:tc>
        <w:tc>
          <w:tcPr>
            <w:tcW w:w="2410" w:type="dxa"/>
            <w:vAlign w:val="center"/>
          </w:tcPr>
          <w:p w14:paraId="3ACB492D" w14:textId="06B543F3" w:rsidR="00132DE3" w:rsidRPr="00CD25E3" w:rsidRDefault="00132DE3" w:rsidP="00132DE3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1書籍閱讀：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口語表達術</w:t>
            </w:r>
            <w:r w:rsidRPr="00CD25E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3C3237C" w14:textId="77777777" w:rsidR="00132DE3" w:rsidRPr="006F7FBA" w:rsidRDefault="00132DE3" w:rsidP="00132DE3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問題討論</w:t>
            </w:r>
          </w:p>
          <w:p w14:paraId="3EF12B56" w14:textId="10350140" w:rsidR="00132DE3" w:rsidRPr="00AC6734" w:rsidRDefault="00132DE3" w:rsidP="00132DE3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3心得發表</w:t>
            </w:r>
          </w:p>
        </w:tc>
        <w:tc>
          <w:tcPr>
            <w:tcW w:w="851" w:type="dxa"/>
            <w:vAlign w:val="center"/>
          </w:tcPr>
          <w:p w14:paraId="451864B3" w14:textId="5B649E92" w:rsidR="00132DE3" w:rsidRDefault="00132DE3" w:rsidP="00132DE3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53DBF46D" w14:textId="0A9B2E96" w:rsidR="00132DE3" w:rsidRDefault="00132DE3" w:rsidP="00132DE3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68181FE2" w14:textId="7BC3EF76" w:rsidR="00132DE3" w:rsidRDefault="00132DE3" w:rsidP="00132DE3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2-2-3</w:t>
            </w:r>
            <w:r w:rsidRPr="00132DE3">
              <w:rPr>
                <w:rFonts w:ascii="標楷體" w:eastAsia="標楷體" w:hint="eastAsia"/>
                <w:sz w:val="20"/>
                <w:szCs w:val="20"/>
              </w:rPr>
              <w:t>體認(領會)人們對生活事物與環境有不同的感受、意見與表現方式，並加以尊重。</w:t>
            </w:r>
          </w:p>
          <w:p w14:paraId="55A4AE47" w14:textId="008C06A2" w:rsidR="00132DE3" w:rsidRDefault="00132DE3" w:rsidP="00132DE3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4-1-4-6</w:t>
            </w:r>
            <w:r w:rsidRPr="008A57A6">
              <w:rPr>
                <w:rFonts w:ascii="標楷體" w:eastAsia="標楷體" w:hint="eastAsia"/>
                <w:sz w:val="20"/>
                <w:szCs w:val="20"/>
              </w:rPr>
              <w:t>能理解同學報告，提出合理的疑問或意見。</w:t>
            </w:r>
          </w:p>
        </w:tc>
        <w:tc>
          <w:tcPr>
            <w:tcW w:w="1842" w:type="dxa"/>
            <w:vAlign w:val="center"/>
          </w:tcPr>
          <w:p w14:paraId="29BEAEB0" w14:textId="77777777" w:rsidR="00132DE3" w:rsidRPr="008635B2" w:rsidRDefault="00132DE3" w:rsidP="00132DE3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13406810" w14:textId="77777777" w:rsidR="00132DE3" w:rsidRDefault="00132DE3" w:rsidP="00132DE3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</w:tcPr>
          <w:p w14:paraId="28E4E449" w14:textId="77777777" w:rsidR="00132DE3" w:rsidRPr="009262E2" w:rsidRDefault="00132DE3" w:rsidP="00132DE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26151" w:rsidRPr="009262E2" w14:paraId="23949849" w14:textId="77777777" w:rsidTr="00BB1845">
        <w:tc>
          <w:tcPr>
            <w:tcW w:w="944" w:type="dxa"/>
            <w:vAlign w:val="center"/>
          </w:tcPr>
          <w:p w14:paraId="2F139D9A" w14:textId="77777777" w:rsidR="00A26151" w:rsidRPr="009262E2" w:rsidRDefault="00A26151" w:rsidP="00BB18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五~十三</w:t>
            </w:r>
          </w:p>
        </w:tc>
        <w:tc>
          <w:tcPr>
            <w:tcW w:w="1432" w:type="dxa"/>
          </w:tcPr>
          <w:p w14:paraId="613988BE" w14:textId="58195570" w:rsidR="00A26151" w:rsidRPr="00132DE3" w:rsidRDefault="00A26151" w:rsidP="00132DE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尋訪瓦拉米</w:t>
            </w:r>
            <w:r w:rsidRPr="002C04F0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410" w:type="dxa"/>
          </w:tcPr>
          <w:p w14:paraId="773FBCA8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校外教學</w:t>
            </w:r>
          </w:p>
          <w:p w14:paraId="63357EDA" w14:textId="3840A4C6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1瓦拉米步道的地理位置</w:t>
            </w:r>
          </w:p>
          <w:p w14:paraId="16505AEC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2佳心駐在所介紹</w:t>
            </w:r>
          </w:p>
          <w:p w14:paraId="23BCCE87" w14:textId="0346DAEF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132DE3">
              <w:rPr>
                <w:rFonts w:ascii="標楷體" w:eastAsia="標楷體" w:hAnsi="標楷體" w:hint="eastAsia"/>
                <w:sz w:val="20"/>
                <w:szCs w:val="20"/>
              </w:rPr>
              <w:t>大分事件歷史背景介紹</w:t>
            </w:r>
          </w:p>
          <w:p w14:paraId="1D4BCCC3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4瓦拉米步道生態</w:t>
            </w:r>
          </w:p>
          <w:p w14:paraId="7FFB25C2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5黑熊科普知識</w:t>
            </w:r>
          </w:p>
          <w:p w14:paraId="60E48A45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6生態廊道</w:t>
            </w:r>
          </w:p>
        </w:tc>
        <w:tc>
          <w:tcPr>
            <w:tcW w:w="851" w:type="dxa"/>
            <w:vAlign w:val="center"/>
          </w:tcPr>
          <w:p w14:paraId="3A997094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2B80ACBE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026FB9BD" w14:textId="77777777" w:rsidR="00A26151" w:rsidRPr="008635B2" w:rsidRDefault="00A26151" w:rsidP="00BB1845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3-3-3</w:t>
            </w:r>
            <w:r w:rsidRPr="00872FC5">
              <w:rPr>
                <w:rFonts w:ascii="標楷體" w:eastAsia="標楷體" w:hAnsi="標楷體" w:hint="eastAsia"/>
                <w:sz w:val="20"/>
                <w:szCs w:val="20"/>
              </w:rPr>
              <w:t>規劃與執行學習計畫，培養自律與負責的態度。</w:t>
            </w:r>
          </w:p>
          <w:p w14:paraId="13352A6E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4-2-3-5</w:t>
            </w:r>
            <w:r w:rsidRPr="007C12C5">
              <w:rPr>
                <w:rFonts w:ascii="標楷體" w:eastAsia="標楷體" w:hAnsi="標楷體" w:hint="eastAsia"/>
                <w:sz w:val="20"/>
                <w:szCs w:val="20"/>
              </w:rPr>
              <w:t>實踐環境友善行動，珍惜生態資源與環境。</w:t>
            </w:r>
          </w:p>
          <w:p w14:paraId="79A97C3A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4-3-3</w:t>
            </w:r>
            <w:r w:rsidRPr="00F40D0B">
              <w:rPr>
                <w:rFonts w:ascii="標楷體" w:eastAsia="標楷體" w:hAnsi="標楷體" w:hint="eastAsia"/>
                <w:sz w:val="20"/>
                <w:szCs w:val="20"/>
              </w:rPr>
              <w:t>透過對時事的理解與省思，提出感興趣或令人困擾的現象及社會議題。</w:t>
            </w:r>
          </w:p>
        </w:tc>
        <w:tc>
          <w:tcPr>
            <w:tcW w:w="1842" w:type="dxa"/>
            <w:vAlign w:val="center"/>
          </w:tcPr>
          <w:p w14:paraId="760FABBD" w14:textId="77777777" w:rsidR="00A26151" w:rsidRPr="008635B2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【環境教育】</w:t>
            </w:r>
          </w:p>
          <w:p w14:paraId="523C5670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6FCCEC5D" w14:textId="77777777" w:rsidR="00A26151" w:rsidRPr="009262E2" w:rsidRDefault="00A26151" w:rsidP="00BB18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26151" w:rsidRPr="009262E2" w14:paraId="480C4E7D" w14:textId="77777777" w:rsidTr="00BB1845">
        <w:tc>
          <w:tcPr>
            <w:tcW w:w="944" w:type="dxa"/>
            <w:vAlign w:val="center"/>
          </w:tcPr>
          <w:p w14:paraId="16A2DC99" w14:textId="77777777" w:rsidR="00A26151" w:rsidRPr="009262E2" w:rsidRDefault="00A26151" w:rsidP="00BB18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十四~十七</w:t>
            </w:r>
          </w:p>
        </w:tc>
        <w:tc>
          <w:tcPr>
            <w:tcW w:w="1432" w:type="dxa"/>
          </w:tcPr>
          <w:p w14:paraId="00F59647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解說培訓</w:t>
            </w:r>
            <w:r w:rsidRPr="007260AF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</w:tc>
        <w:tc>
          <w:tcPr>
            <w:tcW w:w="2410" w:type="dxa"/>
          </w:tcPr>
          <w:p w14:paraId="6892DA36" w14:textId="77777777" w:rsidR="00A26151" w:rsidRPr="004439A9" w:rsidRDefault="00A26151" w:rsidP="00BB1845">
            <w:pPr>
              <w:spacing w:line="40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小解說員</w:t>
            </w:r>
          </w:p>
          <w:p w14:paraId="64CA4134" w14:textId="77777777" w:rsidR="00A26151" w:rsidRPr="004439A9" w:rsidRDefault="00A26151" w:rsidP="00BB1845">
            <w:pPr>
              <w:spacing w:line="40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目標</w:t>
            </w:r>
          </w:p>
          <w:p w14:paraId="3E34494C" w14:textId="77777777" w:rsidR="00A26151" w:rsidRPr="004439A9" w:rsidRDefault="00A26151" w:rsidP="00BB1845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1.準備階段:觀察並認識校園植物及生態。培養清晰口語解說的能力。</w:t>
            </w:r>
          </w:p>
          <w:p w14:paraId="76ECC78A" w14:textId="77777777" w:rsidR="00A26151" w:rsidRPr="004439A9" w:rsidRDefault="00A26151" w:rsidP="00BB1845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2.實施階段:分組進行校園導覽，讓來訪貴賓認識美麗校園。</w:t>
            </w:r>
          </w:p>
          <w:p w14:paraId="74AFFEA7" w14:textId="77777777" w:rsidR="00A26151" w:rsidRPr="004439A9" w:rsidRDefault="00A26151" w:rsidP="00BB1845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3.整理階段:由來賓回饋、同學相互分享、老師指導等方式，成為態度從</w:t>
            </w:r>
            <w:r w:rsidRPr="004439A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容、口條清晰、解說能力佳的優質小小解說員。</w:t>
            </w:r>
          </w:p>
          <w:p w14:paraId="1EC940E2" w14:textId="77777777" w:rsidR="00A26151" w:rsidRDefault="00A26151" w:rsidP="00BB1845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進行方式</w:t>
            </w:r>
          </w:p>
          <w:p w14:paraId="29CAED74" w14:textId="77777777" w:rsidR="00A26151" w:rsidRPr="0051534D" w:rsidRDefault="00A26151" w:rsidP="00BB1845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1.挑選適合解說之校園景點，將學生依程度分組，對分配的景點進行觀察、資料蒐集等事前準備工作。</w:t>
            </w:r>
          </w:p>
          <w:p w14:paraId="69043C53" w14:textId="77777777" w:rsidR="00A26151" w:rsidRPr="0051534D" w:rsidRDefault="00A26151" w:rsidP="00BB1845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2.相關領域課程老師提供諮詢與指導，並提供必要的協助。</w:t>
            </w:r>
          </w:p>
          <w:p w14:paraId="628B3D67" w14:textId="77777777" w:rsidR="00A26151" w:rsidRPr="0051534D" w:rsidRDefault="00A26151" w:rsidP="00BB1845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3.相互觀摩演練，討論分享檢討改進。</w:t>
            </w:r>
          </w:p>
          <w:p w14:paraId="12BF7EEC" w14:textId="77777777" w:rsidR="00A26151" w:rsidRPr="0051534D" w:rsidRDefault="00A26151" w:rsidP="00BB1845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4.進行任務編組，迎賓導覽解說並接受提問與回饋。</w:t>
            </w:r>
          </w:p>
          <w:p w14:paraId="5774E9CB" w14:textId="77777777" w:rsidR="00A26151" w:rsidRPr="0051534D" w:rsidRDefault="00A26151" w:rsidP="00BB1845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5.師生共同檢討，分享成果與討論改進內容。</w:t>
            </w:r>
          </w:p>
          <w:p w14:paraId="3B39E438" w14:textId="77777777" w:rsidR="00A26151" w:rsidRPr="0051534D" w:rsidRDefault="00A26151" w:rsidP="00BB1845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F4F928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vAlign w:val="center"/>
          </w:tcPr>
          <w:p w14:paraId="6F0751F0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06DF5F4C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2-1-3</w:t>
            </w:r>
            <w:r w:rsidRPr="003E2F58">
              <w:rPr>
                <w:rFonts w:ascii="標楷體" w:eastAsia="標楷體" w:hAnsi="標楷體" w:hint="eastAsia"/>
                <w:sz w:val="20"/>
                <w:szCs w:val="20"/>
              </w:rPr>
              <w:t>體察、分享並欣賞生活中美感與創意的多樣性表現</w:t>
            </w:r>
          </w:p>
          <w:p w14:paraId="7B656DA7" w14:textId="26C68B10" w:rsidR="00A26151" w:rsidRPr="00132DE3" w:rsidRDefault="00A26151" w:rsidP="00132DE3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4-1-4-6</w:t>
            </w:r>
            <w:r w:rsidRPr="008A57A6">
              <w:rPr>
                <w:rFonts w:ascii="標楷體" w:eastAsia="標楷體" w:hint="eastAsia"/>
                <w:sz w:val="20"/>
                <w:szCs w:val="20"/>
              </w:rPr>
              <w:t>能理解同學報告，提出合理的疑問或意見。</w:t>
            </w:r>
          </w:p>
        </w:tc>
        <w:tc>
          <w:tcPr>
            <w:tcW w:w="1842" w:type="dxa"/>
            <w:vAlign w:val="center"/>
          </w:tcPr>
          <w:p w14:paraId="7D2C9B72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99"/>
                <w:sz w:val="20"/>
                <w:szCs w:val="20"/>
              </w:rPr>
              <w:t>【環境教育】</w:t>
            </w:r>
          </w:p>
        </w:tc>
        <w:tc>
          <w:tcPr>
            <w:tcW w:w="1134" w:type="dxa"/>
          </w:tcPr>
          <w:p w14:paraId="33546751" w14:textId="77777777" w:rsidR="00A26151" w:rsidRPr="009262E2" w:rsidRDefault="00A26151" w:rsidP="00BB18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26151" w:rsidRPr="009262E2" w14:paraId="1BC0AEA2" w14:textId="77777777" w:rsidTr="00BB1845">
        <w:tc>
          <w:tcPr>
            <w:tcW w:w="944" w:type="dxa"/>
            <w:vAlign w:val="center"/>
          </w:tcPr>
          <w:p w14:paraId="1B2BF6DE" w14:textId="4090690D" w:rsidR="00A26151" w:rsidRPr="009262E2" w:rsidRDefault="00A26151" w:rsidP="00BB18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十八~二十</w:t>
            </w:r>
            <w:bookmarkStart w:id="0" w:name="_GoBack"/>
            <w:bookmarkEnd w:id="0"/>
          </w:p>
        </w:tc>
        <w:tc>
          <w:tcPr>
            <w:tcW w:w="1432" w:type="dxa"/>
          </w:tcPr>
          <w:p w14:paraId="00AA53E1" w14:textId="77777777" w:rsidR="00A26151" w:rsidRDefault="00A26151" w:rsidP="00BB1845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C04F0">
              <w:rPr>
                <w:rFonts w:ascii="標楷體" w:eastAsia="標楷體" w:hAnsi="標楷體" w:hint="eastAsia"/>
              </w:rPr>
              <w:t>畢業典禮(3節)</w:t>
            </w:r>
          </w:p>
        </w:tc>
        <w:tc>
          <w:tcPr>
            <w:tcW w:w="2410" w:type="dxa"/>
          </w:tcPr>
          <w:p w14:paraId="21609F2E" w14:textId="56CFADDB" w:rsidR="00A26151" w:rsidRPr="000C09EA" w:rsidRDefault="00A26151" w:rsidP="00BB1845">
            <w:pPr>
              <w:widowControl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C09E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132DE3">
              <w:rPr>
                <w:rFonts w:ascii="標楷體" w:eastAsia="標楷體" w:hAnsi="標楷體" w:hint="eastAsia"/>
                <w:sz w:val="20"/>
                <w:szCs w:val="20"/>
              </w:rPr>
              <w:t>撰寫感恩詞</w:t>
            </w:r>
          </w:p>
          <w:p w14:paraId="12C76348" w14:textId="74205CF8" w:rsidR="00132DE3" w:rsidRPr="000C09EA" w:rsidRDefault="00A26151" w:rsidP="00132DE3">
            <w:pPr>
              <w:widowControl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C09E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482EA5">
              <w:rPr>
                <w:rFonts w:ascii="標楷體" w:eastAsia="標楷體" w:hAnsi="標楷體" w:hint="eastAsia"/>
                <w:sz w:val="20"/>
                <w:szCs w:val="20"/>
              </w:rPr>
              <w:t>製作佈置海報</w:t>
            </w:r>
          </w:p>
          <w:p w14:paraId="5F49D7A7" w14:textId="00F34325" w:rsidR="00A26151" w:rsidRPr="000C09EA" w:rsidRDefault="00132DE3" w:rsidP="00BB1845">
            <w:pPr>
              <w:widowControl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482EA5">
              <w:rPr>
                <w:rFonts w:ascii="標楷體" w:eastAsia="標楷體" w:hAnsi="標楷體" w:hint="eastAsia"/>
                <w:sz w:val="20"/>
                <w:szCs w:val="20"/>
              </w:rPr>
              <w:t>典禮彩排預演</w:t>
            </w:r>
          </w:p>
        </w:tc>
        <w:tc>
          <w:tcPr>
            <w:tcW w:w="851" w:type="dxa"/>
            <w:vAlign w:val="center"/>
          </w:tcPr>
          <w:p w14:paraId="2EE303D3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56168D8B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3A40E9CF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2-2-5</w:t>
            </w:r>
            <w:r w:rsidRPr="001A3058">
              <w:rPr>
                <w:rFonts w:ascii="標楷體" w:eastAsia="標楷體" w:hAnsi="標楷體" w:hint="eastAsia"/>
                <w:sz w:val="20"/>
                <w:szCs w:val="20"/>
              </w:rPr>
              <w:t>理解(領會)不同文化的特色，欣賞並尊重文化的多樣性</w:t>
            </w:r>
          </w:p>
          <w:p w14:paraId="67567BA5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2-1-4</w:t>
            </w:r>
            <w:r w:rsidRPr="00174EA4">
              <w:rPr>
                <w:rFonts w:ascii="標楷體" w:eastAsia="標楷體" w:hAnsi="標楷體" w:hint="eastAsia"/>
                <w:sz w:val="20"/>
                <w:szCs w:val="20"/>
              </w:rPr>
              <w:t>運用美感與創意，解決生活問題，豐富生活內涵。</w:t>
            </w:r>
          </w:p>
          <w:p w14:paraId="7BD253C9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</w:t>
            </w:r>
            <w:r w:rsidRPr="003C1030">
              <w:rPr>
                <w:rFonts w:ascii="標楷體" w:eastAsia="標楷體" w:hAnsi="標楷體" w:hint="eastAsia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842" w:type="dxa"/>
            <w:vAlign w:val="center"/>
          </w:tcPr>
          <w:p w14:paraId="4EE546F8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99"/>
                <w:spacing w:val="-20"/>
                <w:sz w:val="20"/>
                <w:szCs w:val="20"/>
              </w:rPr>
              <w:t>【性別平等教育】</w:t>
            </w:r>
          </w:p>
          <w:p w14:paraId="4CE08929" w14:textId="77777777" w:rsidR="00A26151" w:rsidRDefault="00A26151" w:rsidP="00BB1845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99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</w:tcPr>
          <w:p w14:paraId="5CFAC767" w14:textId="77777777" w:rsidR="00A26151" w:rsidRPr="009262E2" w:rsidRDefault="00A26151" w:rsidP="00BB18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49F84C20" w14:textId="77777777" w:rsidR="00A26151" w:rsidRDefault="00A26151" w:rsidP="00A26151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558D4835" w14:textId="77777777" w:rsidR="00A26151" w:rsidRDefault="00A26151" w:rsidP="00A2615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2817F844" w14:textId="77777777" w:rsidR="00A26151" w:rsidRDefault="00A26151" w:rsidP="00A2615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3A9C0878" w14:textId="77777777" w:rsidR="00A26151" w:rsidRDefault="00A26151" w:rsidP="00A26151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p w14:paraId="0EFDAD2D" w14:textId="77777777" w:rsidR="00A26151" w:rsidRDefault="00A26151" w:rsidP="00A26151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p w14:paraId="34E95910" w14:textId="77777777" w:rsidR="00A26151" w:rsidRDefault="00A26151" w:rsidP="00A26151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p w14:paraId="02E34DBF" w14:textId="3C44C3C7" w:rsidR="00896981" w:rsidRDefault="00896981" w:rsidP="00896981">
      <w:pPr>
        <w:widowControl/>
        <w:rPr>
          <w:rFonts w:ascii="標楷體" w:hAnsi="標楷體"/>
          <w:sz w:val="28"/>
          <w:szCs w:val="28"/>
        </w:rPr>
      </w:pPr>
    </w:p>
    <w:sectPr w:rsidR="00896981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E6EB6" w14:textId="77777777" w:rsidR="00AE3B78" w:rsidRDefault="00AE3B78">
      <w:r>
        <w:separator/>
      </w:r>
    </w:p>
  </w:endnote>
  <w:endnote w:type="continuationSeparator" w:id="0">
    <w:p w14:paraId="12F79382" w14:textId="77777777" w:rsidR="00AE3B78" w:rsidRDefault="00AE3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3"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華康粗圓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DFMingStd-W5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0D354" w14:textId="77777777" w:rsidR="00BB1845" w:rsidRDefault="00BB184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264F" w:rsidRPr="0088264F">
      <w:rPr>
        <w:noProof/>
        <w:lang w:val="zh-TW"/>
      </w:rPr>
      <w:t>29</w:t>
    </w:r>
    <w:r>
      <w:rPr>
        <w:noProof/>
        <w:lang w:val="zh-TW"/>
      </w:rPr>
      <w:fldChar w:fldCharType="end"/>
    </w:r>
  </w:p>
  <w:p w14:paraId="59583134" w14:textId="77777777" w:rsidR="00BB1845" w:rsidRDefault="00BB184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6C69A" w14:textId="77777777" w:rsidR="00BB1845" w:rsidRDefault="00BB184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264F" w:rsidRPr="0088264F">
      <w:rPr>
        <w:noProof/>
        <w:lang w:val="zh-TW"/>
      </w:rPr>
      <w:t>21</w:t>
    </w:r>
    <w:r>
      <w:rPr>
        <w:noProof/>
        <w:lang w:val="zh-TW"/>
      </w:rPr>
      <w:fldChar w:fldCharType="end"/>
    </w:r>
  </w:p>
  <w:p w14:paraId="5CFDDE55" w14:textId="77777777" w:rsidR="00BB1845" w:rsidRDefault="00BB18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EE3B0" w14:textId="77777777" w:rsidR="00AE3B78" w:rsidRDefault="00AE3B78">
      <w:r>
        <w:separator/>
      </w:r>
    </w:p>
  </w:footnote>
  <w:footnote w:type="continuationSeparator" w:id="0">
    <w:p w14:paraId="1792B82E" w14:textId="77777777" w:rsidR="00AE3B78" w:rsidRDefault="00AE3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72A56A5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F400E9A"/>
    <w:multiLevelType w:val="hybridMultilevel"/>
    <w:tmpl w:val="374849D0"/>
    <w:lvl w:ilvl="0" w:tplc="42B0E902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1C5465B"/>
    <w:multiLevelType w:val="hybridMultilevel"/>
    <w:tmpl w:val="EA5EA4F6"/>
    <w:lvl w:ilvl="0" w:tplc="019881BA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2B2175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9C6187F"/>
    <w:multiLevelType w:val="hybridMultilevel"/>
    <w:tmpl w:val="E5B4F01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12C6A54"/>
    <w:multiLevelType w:val="hybridMultilevel"/>
    <w:tmpl w:val="DF1A9A6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A637A9A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C366A38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DE1094A"/>
    <w:multiLevelType w:val="hybridMultilevel"/>
    <w:tmpl w:val="CF64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C1628"/>
    <w:multiLevelType w:val="hybridMultilevel"/>
    <w:tmpl w:val="C27ED818"/>
    <w:lvl w:ilvl="0" w:tplc="70EA40F0">
      <w:start w:val="1"/>
      <w:numFmt w:val="japaneseCounting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DE7EDB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8E34411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F0B67A2"/>
    <w:multiLevelType w:val="hybridMultilevel"/>
    <w:tmpl w:val="DBD4F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11038"/>
    <w:multiLevelType w:val="hybridMultilevel"/>
    <w:tmpl w:val="DAF69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F3A8E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"/>
  </w:num>
  <w:num w:numId="5">
    <w:abstractNumId w:val="12"/>
  </w:num>
  <w:num w:numId="6">
    <w:abstractNumId w:val="4"/>
  </w:num>
  <w:num w:numId="7">
    <w:abstractNumId w:val="15"/>
  </w:num>
  <w:num w:numId="8">
    <w:abstractNumId w:val="11"/>
  </w:num>
  <w:num w:numId="9">
    <w:abstractNumId w:val="7"/>
  </w:num>
  <w:num w:numId="10">
    <w:abstractNumId w:val="2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5"/>
  </w:num>
  <w:num w:numId="15">
    <w:abstractNumId w:val="6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3C55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3B03"/>
    <w:rsid w:val="000C5517"/>
    <w:rsid w:val="000D0464"/>
    <w:rsid w:val="000D27B8"/>
    <w:rsid w:val="000D547C"/>
    <w:rsid w:val="000D79EF"/>
    <w:rsid w:val="000E0E67"/>
    <w:rsid w:val="000E2F30"/>
    <w:rsid w:val="000E3CEF"/>
    <w:rsid w:val="000E708F"/>
    <w:rsid w:val="000F67F0"/>
    <w:rsid w:val="000F791D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2DE3"/>
    <w:rsid w:val="00133B39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33F6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37EE"/>
    <w:rsid w:val="00202801"/>
    <w:rsid w:val="00203B1A"/>
    <w:rsid w:val="002053E1"/>
    <w:rsid w:val="002060C6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2AAA"/>
    <w:rsid w:val="002534DE"/>
    <w:rsid w:val="002567DF"/>
    <w:rsid w:val="00261BCF"/>
    <w:rsid w:val="00271C36"/>
    <w:rsid w:val="002727C9"/>
    <w:rsid w:val="00273CBA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1A7A"/>
    <w:rsid w:val="002F4B6A"/>
    <w:rsid w:val="002F4E07"/>
    <w:rsid w:val="003012B7"/>
    <w:rsid w:val="0030428A"/>
    <w:rsid w:val="00306446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2EA5"/>
    <w:rsid w:val="0048341E"/>
    <w:rsid w:val="0048749F"/>
    <w:rsid w:val="004875C4"/>
    <w:rsid w:val="004920D2"/>
    <w:rsid w:val="004A2342"/>
    <w:rsid w:val="004A239E"/>
    <w:rsid w:val="004A40D4"/>
    <w:rsid w:val="004B5659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27CBD"/>
    <w:rsid w:val="0053704C"/>
    <w:rsid w:val="0054319B"/>
    <w:rsid w:val="0054497D"/>
    <w:rsid w:val="005455F2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13E6"/>
    <w:rsid w:val="005E20D5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44958"/>
    <w:rsid w:val="006515B9"/>
    <w:rsid w:val="00654FC1"/>
    <w:rsid w:val="00663C8E"/>
    <w:rsid w:val="00671E32"/>
    <w:rsid w:val="006748E1"/>
    <w:rsid w:val="0067594C"/>
    <w:rsid w:val="00675CD1"/>
    <w:rsid w:val="00691804"/>
    <w:rsid w:val="00693390"/>
    <w:rsid w:val="00697701"/>
    <w:rsid w:val="006A4963"/>
    <w:rsid w:val="006A4CD9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0708"/>
    <w:rsid w:val="00771108"/>
    <w:rsid w:val="00777054"/>
    <w:rsid w:val="00782C08"/>
    <w:rsid w:val="007861DB"/>
    <w:rsid w:val="0079007A"/>
    <w:rsid w:val="00794EED"/>
    <w:rsid w:val="00796888"/>
    <w:rsid w:val="007A1038"/>
    <w:rsid w:val="007A1222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17DA1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64F"/>
    <w:rsid w:val="00882D35"/>
    <w:rsid w:val="00884957"/>
    <w:rsid w:val="00886829"/>
    <w:rsid w:val="00896981"/>
    <w:rsid w:val="00897B05"/>
    <w:rsid w:val="00897FD5"/>
    <w:rsid w:val="008A4554"/>
    <w:rsid w:val="008B0652"/>
    <w:rsid w:val="008B5F46"/>
    <w:rsid w:val="008C5B33"/>
    <w:rsid w:val="008C78B8"/>
    <w:rsid w:val="008D0A48"/>
    <w:rsid w:val="008D113E"/>
    <w:rsid w:val="008D11E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25257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2013"/>
    <w:rsid w:val="0096255E"/>
    <w:rsid w:val="009629CF"/>
    <w:rsid w:val="009651B0"/>
    <w:rsid w:val="00966284"/>
    <w:rsid w:val="009678C1"/>
    <w:rsid w:val="00970AD6"/>
    <w:rsid w:val="009745AE"/>
    <w:rsid w:val="009756B5"/>
    <w:rsid w:val="0098650C"/>
    <w:rsid w:val="0099239E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6151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3B78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349D"/>
    <w:rsid w:val="00BA4A48"/>
    <w:rsid w:val="00BB0EBC"/>
    <w:rsid w:val="00BB1845"/>
    <w:rsid w:val="00BB2119"/>
    <w:rsid w:val="00BC49A7"/>
    <w:rsid w:val="00BC5412"/>
    <w:rsid w:val="00BC5C81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5239"/>
    <w:rsid w:val="00CA72A6"/>
    <w:rsid w:val="00CA7BD0"/>
    <w:rsid w:val="00CB476E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0A3A"/>
    <w:rsid w:val="00D120C7"/>
    <w:rsid w:val="00D12B7B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1EA0"/>
    <w:rsid w:val="00E347A5"/>
    <w:rsid w:val="00E364CC"/>
    <w:rsid w:val="00E36E55"/>
    <w:rsid w:val="00E41091"/>
    <w:rsid w:val="00E47366"/>
    <w:rsid w:val="00E5018D"/>
    <w:rsid w:val="00E50E3A"/>
    <w:rsid w:val="00E525CD"/>
    <w:rsid w:val="00E559ED"/>
    <w:rsid w:val="00E6787D"/>
    <w:rsid w:val="00E7094B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A19A4"/>
    <w:rsid w:val="00EB0193"/>
    <w:rsid w:val="00EB1652"/>
    <w:rsid w:val="00EC22F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46BF"/>
    <w:rsid w:val="00F45BC1"/>
    <w:rsid w:val="00F5002A"/>
    <w:rsid w:val="00F506FB"/>
    <w:rsid w:val="00F50C72"/>
    <w:rsid w:val="00F57D8C"/>
    <w:rsid w:val="00F60AE9"/>
    <w:rsid w:val="00F6198A"/>
    <w:rsid w:val="00F66566"/>
    <w:rsid w:val="00F73D57"/>
    <w:rsid w:val="00F80C50"/>
    <w:rsid w:val="00F870B7"/>
    <w:rsid w:val="00F87BB1"/>
    <w:rsid w:val="00F91A0F"/>
    <w:rsid w:val="00F95EF6"/>
    <w:rsid w:val="00FA18D3"/>
    <w:rsid w:val="00FA2115"/>
    <w:rsid w:val="00FA5CFD"/>
    <w:rsid w:val="00FC06C2"/>
    <w:rsid w:val="00FE1A87"/>
    <w:rsid w:val="00FE4E47"/>
    <w:rsid w:val="00FF234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FF3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0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1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2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3">
    <w:name w:val="分項細目1 字元"/>
    <w:basedOn w:val="a0"/>
    <w:link w:val="14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4">
    <w:name w:val="分項細目1"/>
    <w:basedOn w:val="a"/>
    <w:link w:val="13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styleId="afa">
    <w:name w:val="Strong"/>
    <w:basedOn w:val="a0"/>
    <w:uiPriority w:val="22"/>
    <w:qFormat/>
    <w:rsid w:val="00A261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0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1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2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3">
    <w:name w:val="分項細目1 字元"/>
    <w:basedOn w:val="a0"/>
    <w:link w:val="14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4">
    <w:name w:val="分項細目1"/>
    <w:basedOn w:val="a"/>
    <w:link w:val="13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styleId="afa">
    <w:name w:val="Strong"/>
    <w:basedOn w:val="a0"/>
    <w:uiPriority w:val="22"/>
    <w:qFormat/>
    <w:rsid w:val="00A261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DBB1E-D3CA-4EF3-93D9-134878CE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5</cp:revision>
  <cp:lastPrinted>2021-06-29T03:00:00Z</cp:lastPrinted>
  <dcterms:created xsi:type="dcterms:W3CDTF">2021-08-25T07:39:00Z</dcterms:created>
  <dcterms:modified xsi:type="dcterms:W3CDTF">2022-07-11T02:44:00Z</dcterms:modified>
</cp:coreProperties>
</file>